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5547–ОАЗФ/1/1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Надземный пешеходный переход, общая длина 50 300 мм., по адресу г. Томск, ул. Пушкина, 63 ст.1,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1 270 522.50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