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Ситдикова Индира Насимовна;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Торговое оборудование (Морозильная камера 1 шт. Барная маленькая морозильная камера 1 шт. Витрина кондитерская 1 шт. Стол рабочий, нерж. сталь 2 шт. Ванная моечная 1 шт. Печь микроволновая 1 шт. Соковыжималка для цитрусовых 1 шт. Ледогенератор кускового льда 1 шт. Аппарат для приготовления кофе на песке 1 шт. Весы 1 шт. Соковыжималка из твердых фруктов 1 шт. Блендер 1 шт. Ноутбук 1 шт. Нетбук (клавиатура не рабочая) 1 шт. Камеры iVidion 3 шт. Модем 2 шт. Гриль контактный 1 шт. Зонт вытяжной 1 шт. Интегральный стерео-усилитель 1 шт. Сенсорный терминал 15 1 шт. Денежный ящик 1 шт. Принтер чеков 1 шт. Кофемашина 1 шт. Диван, 2 местный «Сочи-2» 9 шт. Кресло «Сочи-2» 7 шт. Телефон кнопочный 1 шт. Книги Кальяны полный комплект 5 шт. Плита для розжига угля 1 шт. Вешалки настенные 3 шт. Стулья барные из ротанга 2 шт. Табуретки из ротанга 4 шт. Стулья со спинкой из ротанга 2 шт. Набор посуды 1 шт. 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319 501.80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А60-11787/2021 Шелепова А.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Ситдикова Индира Насимовна.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12.05.2022 10:00:00 ⇆ 12.05.2022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17:58:58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Потехин Раиль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ИНН:565101620192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17:58:58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Потехин Раиль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ИНН:565101620192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