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«79 ЦИБ»;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Лист г/к 60,0х1,5х6,0 (ст.3сп) (40677,97) в кол-ве 3,168т., Стеллаж для запчастей в кол-ве 11 шт., тент для автомобиля УРАЛ 43206-0651 в кол-ве 12 шт., комплект прибора контрольного КПК11-2 в кол-ве 4 шт., контактор КНЕ-220-27В в кол-ве 26 шт., контактор КНЕ-220 27В в кол-ве 22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391 832.07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«79 ЦИБ».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04.05.2022 12:00:00 ⇆ 13.05.2022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07:27:13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Матвиенко Николай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ИНН:623100151294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07:27:13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Матвиенко Николай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ИНН:623100151294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