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5366–ОАОФ/1/1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Машковцев Юрий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66:16/01:01:358:00:38;
Объект права: Гаражный бокс;
Площадь: 18.5;
Местонахождение: Свердловская область, г. Первоуральск, ГСК №14 в районе пос. Талица, гаражный бокс №51;
Вид права: общая совместная собственность;
Основание возникновения права: Свидетельство о государственной регистрации права 66 АВ 756475 от 01.10.2002 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А60-29388/2021 Италмасова Е. Г..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Машковцев Юрий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марта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