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5572–ОАОФ/2/1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5572-ОАОФ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Щелокова Светлана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(грузовой) марки МАН 18.232, 1990 года выпуска, (VIN) WMAM060068M086478(не на ходу, значительные повреждения кузова коррозией и деталей, ремонту не подлежит)..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198 335.00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А60-35186/2021.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Щелокова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«04»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мая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мая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