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5528–ОАОФ/2/1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DODGE модель Kaliber SE, 2007 г.в., VIN 1B3HBN8C47D388587 (не на ходу, неисправен, имеет внутренние и внешние повреждения). Находится в залоге у ПАО "Совкомбанк".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А56-52387/2021.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Белый Михаил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мая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