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Кошевой Александр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 земельного участка, к.н. 23:37:0502003:260, назначение: отсутствует, вид разрешенного использования: для ведения личного подсобного хозяйства, месторасположение установлено относительно ориентира, расположенного в границах участка. Почтовый адрес ориентира: край Краснодарский, г. Анапа, с/о Первомайский, х. Иванов, ул. Пионерская, д. 72, 1 067,00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54 977.30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А27-25556/2019.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Кемеровской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Кошевой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29.04.2022 10:00:00 ⇆ 12.05.2022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09:54:10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ДОГИНА ТАТЬЯНА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ИНН:165004899727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09:54:10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ДОГИНА ТАТЬЯНА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ИНН:165004899727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