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5637–ОТПП/1/1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«12» мая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5637-ОТПП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«СТК»;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Недвижимое имущество в количестве 15 ед. и право аренды земельного участка, расположенные по адресу: ЯНАО, г. Муравленко, промышленная зона, панель 4. Недвижимое имущество ООО «СТК», находящееся в залоге у ООО «РТ-Капитал» и имущество, не обремененное залогом..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25 769 250.00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А81-5759/2013.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Ямало-Ненецкого автономного округа.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«СТК».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Черникова Юлия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05.05.2022 12:00:00 ⇆ 10.05.2022 11:59:00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«10» мая 2022 года, время:  11:58:13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Кожарин Виктор Юрьевич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ОГРНИП:321508100171711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«10» мая 2022 года, время:  11:57:48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Решетникова Наталья Вениаминовна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ИНН:590699250289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«10» мая 2022 года, время:  11:57:48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Решетникова Наталья Вениаминовна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ИНН:590699250289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«10» мая 2022 года, время:  11:58:13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Кожарин Виктор Юрьевич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ОГРНИП:321508100171711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