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5601–ОАОФ/1/3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Пятунин Александр Юрьевич;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Доля 25% в уставном капитале ООО ТОРГОВЫЙ ДОМ "ЗАВОД НЕФТЕГАЗОВОГО И ЭНЕРГЕТИЧЕСКОГО ОБОРУДОВАНИЯ"
(ИНН 6671417996). Решение о предстоящем исключении ЮЛ из ЕГРЮЛ, опубликовано в журнале «Вестник № 5» от 09.02.2022г.
(совместное имущество супругов)..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А60-40856/2021.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Пятунин Александр Юрьевич.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мая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