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5451–ОТПП/1/1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Чернышов Сергей Николаевич;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– 1/4 доля в праве общей долевой собственности на жилое помещение, расположенное по адресу: Тульская область, р-н Щекинский, г. Щекино, ул. Транспортная, д. 1, кв. 1, кадастровый номер 71:32:030101:2203..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157 604.00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А68-8557/2019.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Тульской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Чернышов Сергей Николаевич.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Зонов Максим Валериевич.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(Зонов Максим Валериевич)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Зонов Максим Валериевич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