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"ОАЗИС";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«Гео Девелопмент» (ИНН 7717616678), ООО «Мособлгазпоставка» (ИНН 5032242379), Филиал АО «Мособлгаз» «Северо-Запад» (ИНН 5032292612)..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1 845 105.31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А41-15455/2020.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"ОАЗИС".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Ковалёв Константин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