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DODGE модель Kaliber SE, 2007 г.в., VIN 1B3HBN8C47D388587 (не на ходу, неисправен, имеет внутренние и внешние повреждения). Находится в залоге у ПАО "Совкомбанк".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А56-52387/2021.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Белый Михаил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