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ТМЦ 57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12 618 217.00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