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5521–ОАЗФ/2/3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5521-ОАЗФ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Спецтехника 15 позиций;.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29 392 353.32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«28» марта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«04» мая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«06» мая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Горбачев Максим Александрович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