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5505–ОАОФ/2/1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Материально-технический склад, назначение: нежилое здание, площадь 304,1 кв. м, количество этажей (в том числе подземных): 1, адрес: Республика Башкортостан, г. Уфа, Октябрьский, ул. Сипайловская, д. 13, кадастровый номер: 02:55:020630:664; право аренды (сроком по 07.05.2029г.) земельного участка, категория земель: земли населенных пунктов, разрешенное использование: для эксплуатации административно-хозяйственных помещений, площадь 7370 кв. м, адрес: установлено относительно ориентира, расположенного в границах участка. почтовый адрес ориентира: Республика Башкортостан, г. Уфа, Октябрьский, ул. Сипайловская, д. б/н; кадастровый номер: 02:55:020630:365.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19 940 000.00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мая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мая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