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5521–ОАЗФ/1/8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Товарные знаки 5 позиций;.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195 465.00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