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5521–ОАЗФ/1/7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5521-ОАЗФ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"СПЕЦТРАНССТРОЙ";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Офисная мебель и оборудование 152 позиции;.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2 576 272.00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А40-228103/2020.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Огарков Олег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марта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«04» мая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