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5521–ОАЗФ/1/5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Промышленное оборудование 28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103 791 510.00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