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5521–ОАЗФ/1/4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Промышленное оборудование 10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52 783 514.00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