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Спецтехника 15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29 392 353.32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