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5468–ОАОФ/2/9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9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5468-ОАОФ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Дебиторская задолженность к Поповой Ларисе Валерьевне (ИНН 540325699454) в размере 156 475,56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156 475.56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марта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апреля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«29» апреля 2022г.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«30» апреля 2022г. 08:00:00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__________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