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Дебиторская задолженность к Овсепян Норайру Гургеновичу (ИНН 544705126947) в размере 39 756,28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39 756.28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