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5572–ОАОФ/1/1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5572-ОАОФ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Щелокова Светлана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(грузовой) марки МАН 18.232, 1990 года выпуска, (VIN) WMAM060068M086478(не на ходу, значительные повреждения кузова коррозией и деталей, ремонту не подлежит)..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198 335.00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А60-35186/2021.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Щелокова Светлана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мая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