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5542–ОТПП/1/1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5542-ОТПП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"СЭТ";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ООО "Ти Кей Материалс" (ИНН 5031019554) в размере 1 364 134,34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68 206.72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А40-247717/2020.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"СЭТ".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28.04.2022 12:00:00 ⇆ 01.05.2022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апреля 2022 года, время:  16:16:11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апреля 2022 года, время:  16:16:11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