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5532–ОТПП/1/1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Товарно-материальные ценности.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429 092 102.86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округа-Югры.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28.04.2022 12:00:00 ⇆ 01.05.2022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09:40:02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"Цветпром ПМ"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ОГРН:1065904099370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11:00:34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 «ФАМИЛЬНЫЙ ДОМ»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ОГРН:1155958112452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мая 2022 года, время:  11:57:30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мая 2022 года, время:  11:58:06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ИНН:743402057695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мая 2022 года, время:  11:58:06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ИНН:743402057695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мая 2022 года, время:  11:57:30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11:00:34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 «ФАМИЛЬНЫЙ ДОМ»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ОГРН:1155958112452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09:40:02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"Цветпром ПМ"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ОГРН:1065904099370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