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Давыдов Сергей 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аренды земельного участка, с кадастровым номером 62:04:2250103:779, общей площадью 839 (восемьсот тридцать девять) кв.м., расположенный по адресу: Рязанская область, Касимовский район, с. Малеево, с разрешенным использованием – для ведения личного подсобного хозяйства.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32 432.40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Давыдов Сергей 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09:00:00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13:23:39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Сидорова Наталия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ИНН:620417037595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марта 2022 года, время:  13:23:39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Сидорова Наталия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ИНН:620417037595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