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Усанова Акзияш Салаватовна;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 312800 кв.м., адрес (местонахождение): Россия, обл Астраханская, р-н Наримановский, п Краснопесчаный, в 32,5 км западнее с. Волжское, кадастровый (условный) номер: 30:08:040401:1405.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225 216.00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А06-4087/2021.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Усанова Акзияш Салаватовна.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