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5520–ОАОФ/1/8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Транспортное средство «ГАЗ 330232», государственный регистрационный знак - М921КХ93, VIN - Х9633023272240431, № двигателя *40522Р*73082387, год выпуска – 2007..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13:30:55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Султанов Михаил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ИНН:233003392652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10:59:16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Денисов Денис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ИНН:164444819135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19:16:56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Железный Максим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ИНН:262519794419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19:16:56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Железный Максим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ИНН:262519794419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10:59:16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Денисов Денис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ИНН:164444819135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13:30:55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Султанов Михаил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ИНН:233003392652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