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«НТС»;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вид разрешенного использования: данные отсутствуют, 355,8 кв. м, к.н. 54:31:010347:53, расположенное на земельном участке, назначение: земли населенных пунктов, виды разрешенного использования: строительство многоквартирного жилого дома, 2845 кв.м, к.н. 54:31:010352:29, по адресу: Новосибирская область, г. Барабинск, ул. Деповская, д.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740 175.12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А45-37616/2019.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25.04.2022 08:00:00 ⇆ 04.05.2022 07:59:00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12:40:02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Слюсарев Алексей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ИНН:540407484650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12:40:02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Слюсарев Алексей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ИНН:540407484650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