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общая площадь 62,8 кв.м., этаж 7, адрес: Кировская область, город Киров, Октябрьский район, ул. Советская, д. 94, кв. 38, кадастровый номер 43:40:000234:0031:33:401:002:000254890:0100:10038, н/ц 5130000 руб., являющееся залогом ООО «ВиТеС» ИНН 4345235360..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5 130 000.00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А28-3232/2018.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«КЧУС».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(Горева Ольга Евгеньевна)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Горева Ольга Евгеньевна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