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Минаков Андрей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(кладовка), общей площадью 7,4 кв.м., кадастровый номер: 50:20:0090103:281, адрес: Московская область, Одинцовский район, сельское поселение Никольское, деревня Гигирево, турцентр Жемчужина, корпус Ж, пом. №XII\ 39.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491 607.90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А40-110344/2020.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Минаков Андрей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28.04.2022 09:00:00 ⇆ 04.05.2022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18:48:09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Минакова Елизавета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ИНН:710605646966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18:48:09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Минакова Елизавета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ИНН:710605646966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