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Топоркова Надежда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1/2 в праве собственности на объект недвижимости – трехкомнатная квартира общей площадью 100,4 кв.м. расположенной по адресу: г.Екатеринбург, ул. Шейнкмана д.111, кв.315, кадастровый номер 66:41:0401048:4354.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3 598 374.65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А60-14018/2017.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Топоркова Надежда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28.04.2022 10:00:00 ⇆ 02.05.2022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мая 2022 года, время:  14:33:37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мая 2022 года, время:  14:46:39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"Компания "СОДРУЖЕСТВО"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ОГРН:1190280040081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мая 2022 года, время:  14:46:39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"Компания "СОДРУЖЕСТВО"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ОГРН:1190280040081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мая 2022 года, время:  14:33:37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