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5427–ОТПП/1/1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Топоркова Надежда Леонидовна;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1/2 в праве собственности на объект недвижимости – трехкомнатная квартира общей площадью 100,4 кв.м. расположенной по адресу: г.Екатеринбург, ул. Шейнкмана д.111, кв.315, кадастровый номер 66:41:0401048:4354.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3 598 374.65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А60-14018/2017.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Топоркова Надежда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21.03.2022 10:00:00 ⇆ 22.04.2022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09:32:56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Янцев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ИНН:210501708847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09:32:56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Янцев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ИНН:210501708847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Уплата задатка для участия в торгах не подтверждена.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