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Транспортное средство траншеекопатель цепной ТКЦ-165.2 «Азов», № двигателя 369084, год выпуска – 2008..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