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5520–ОАОФ/1/16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5520-ОАОФ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«ЮЖРЕГИОНСТРОЙ»;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16</w:t>
      </w:r>
      <w:r>
        <w:rPr>
          <w:rFonts w:eastAsia="Times New Roman"/>
        </w:rPr>
        <w:t>: Транспортное средство «ВАЗ-2107», VIN - ХTA21074072594534, № двигателя 21067-8891261, год выпуска – 2007..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А32-16307/2015-2/65-Б.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«ЮЖРЕГИОНСТРОЙ».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Савченко Валентин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"УПРАВЛЯЮЩАЯ КОМПАНИЯ "ПРОГРЕСС".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марта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«29» апреля 2022г. 20:00:00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"УПРАВЛЯЮЩАЯ КОМПАНИЯ "ПРОГРЕСС")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Сорочинская Ольга Александровна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