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5520–ОАОФ/1/12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Транспортное средство «TOYOTA COROLLA», VIN - JTNBV58E90J045127, № двигателя 1 zr 0316363, год выпуска – 2008..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