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5520–ОАОФ/1/11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«30» апреля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5520-ОАОФ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ООО «ЮЖРЕГИОНСТРОЙ»;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11</w:t>
      </w:r>
      <w:r>
        <w:rPr>
          <w:rFonts w:eastAsia="Times New Roman"/>
        </w:rPr>
        <w:t>: Транспортное средство «HITACHI ZX16», заводской номер HCE1LN00P00002189, двигатель № 503417, год выпуска – 2006..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1 400 000.00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А32-16307/2015-2/65-Б.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Краснодарского края.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«ЮЖРЕГИОНСТРОЙ».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Савченко Валентин Александрович.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"УПРАВЛЯЮЩАЯ КОМПАНИЯ "ПРОГРЕСС".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«28» марта 2022г. 08:00:00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«29» апреля 2022г. 20:00:00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"УПРАВЛЯЮЩАЯ КОМПАНИЯ "ПРОГРЕСС")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Сорочинская Ольга Александровна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