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5473–ОАОФ/2/1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5473-ОАОФ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Дикунова Наталья Ивановна;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с  кадастровый номер 64:38:070701:391, расположенный по адресу: Российская Федерация, Саратовская область, Энгельсский муниципальный район 	Саратовской	области,
Красноярское муниципальное образование,	 Энгельсского муниципального района Саратовской области, СТ Тополек, № 109, площадь 413 кв. м., Виды разрешенного использования объекта: ведение садоводства вид права: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391 500.00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А57-10923/2020.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Саратовской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Дикунова Наталья Ивановна.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апреля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апреля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апреля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