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Абзалимова Алла 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 объекта: 74:23:1023001:157, площадь: 1174 +/- 12, адрес: Российская Федерация, Челябинская область, муниципальный район Чебаркульский, сельское поселение Филимоновское, деревня Алтынташ, улица Ленина, земельный участок 28,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175 000.00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А76-32668/2021.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Абзалимова Алла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