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5369–ОТПП/1/1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апреля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5369-ОТПП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Абзалимова Алла Евгеньевна;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Наименование объекта: земельный участок, кадастровый номер объекта: 74:23:1023001:157, площадь: 1174 +/- 12, адрес: Российская Федерация, Челябинская область, муниципальный район Чебаркульский, сельское поселение Филимоновское, деревня Алтынташ, улица Ленина, земельный участок 28, вид права, доля в праве: собственность.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175 000.00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№ А76-32668/2021.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Челябинской области.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Абзалимова Алла Евгеньевна.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