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5428–ОТПП/1/1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Бобылев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SUV T11, VIN: X7MDB11DMB0005449, год выпуска: 2011, категория: B, гос. рег. знак: E460KE178.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А41-57038/2021.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21.04.2022 00:00:00 ⇆ 27.04.2022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08:21:27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Недоступ Евгений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ИНН:344803016432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22:23:30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Маслов Дмитрий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ИНН:132611552191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22:23:30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Маслов Дмитрий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ИНН:132611552191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апреля 2022 года, время:  08:21:27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Недоступ Евгений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ИНН:344803016432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