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Чудаков Алексей Николаевич;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- 1/4 доля в праве общей долевой собственности на жилое помещение, расположенное по адресу: Тульская область, г. Тула, ул. Чмутова, кадастровый номер 71:30:020215:911- Земельный участок, расположенное по адресу: Тульская область, г. Тула, ул. Чмутова, кадастровый номер 71:30:020215:1077.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427 077.17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А68-3819/2020.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Тульской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Чудаков Алексей 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09:00:00 ⇆ 23.04.2022 09:00:00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22:00:16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Акимова Анна Павловна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ИНН:710407526459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13:37:19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апреля 2022 года, время:  13:37:19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Башинский Павел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ИНН:710511905326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«18» апреля 2022 года, время:  22:00:16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Акимова Анна Павловна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ИНН:710407526459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