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5484–ОАОФ/2/9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9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5484-ОАОФ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«РУТЭК»;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Права требования к ООО «ЭВОРА»(ИНН 7804529206) на сумму 2 292 240 819, 81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2 063 016 737.83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марта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апреля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«27» апреля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«27» апреля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