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5618–ОТПП/1/1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5618-ОТПП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«Фудэкс»;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в размере 20 000 000,00 руб. к Кузьмичев О. В. г. Москва, Ленинградское шоссе, д. 130, к. 1, кв. 144, н.ц.р. 1 241 807,04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1 241 807.04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А40–195809/17.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АС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«Фудэкс».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Меркулов Ярослав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ИП Токарев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25.04.2022 09:00:00 ⇆ 27.04.2022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16:28:41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Семин Геннадий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ИНН:502708304772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16:59:10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Иван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ИНН:471202739923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16:58:29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Гущин Ярослав Валентинович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ОГРНИП:319583500041501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16:58:29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Гущин Ярослав Валентинович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ОГРНИП:319583500041501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16:59:10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Иван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ИНН:471202739923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16:28:41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Семин Геннадий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ИНН:502708304772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(ИП Токарев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Токарев Дмитрий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