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Соколова Наталья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недвижимости с кадастровым номером 50:28:0010272:801 – квартира, назначение: жилое помещение, этаж 2, общая площадь 60,8 кв. м., адрес (местонахождение) объекта: Московская область, г. Домодедово, мкр. Северный, ул. Советская, д. 50, кв. 221..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8 254 800.00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А41-21803/2019.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Соколова Наталья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марта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апреля 2022г. 13:00:00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