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5506–ОАОФ/1/1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Казаков Павел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Рено Клио ЕХ14, год выпуска: 2001, категория: B, гос. рег. знак: Е230УХ150, VIN: VF1LB030525540783.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А41-74814/2020.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Казаков Павел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