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5474–ОАОФ/1/1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СТЕПКИНА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1 (одной) комнаты,  расположенная  по адресу: Г. Москва, ул. Текстильщиков, 11-я, д.10, кв.101, площадь 31,6 кв.м., кадастровый номер 77:04:0004001:8192,  находящаяся в залоге у ООО «ПЕРВАЯ ЗАКЛАДНАЯ КОМПАНИЯ»..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8 013 600.00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А40-228799/2020.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СТЕПКИНА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