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5334–ОТПП/1/5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НЕФАЗ-8332-1001 2006 г.в. № шасси/рамы X1F8332B060003953 г/н АВ528467.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345 621.60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20.04.2022 12:00:00 ⇆ 27.04.2022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13:17:05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Федотова Ирина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ИНН:673001180360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10:20:47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ИНН:673106782523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10:20:47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Борисов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ИНН:673106782523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апреля 2022 года, время:  13:17:05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Федотова Ирина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ИНН:673001180360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