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5480–ОАОФ/1/1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Петуров Николай 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75:32:040343:339,
Площадью 1500.00 кв.м., адрес: Забайкальский край, г. Чита,
район п. Застепь (птичник), участок № 132.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А78-10540/2020.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 от 30.09.2021 г. дело  А78-10540/2020.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Петуров Николай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