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5446–ОАОФ/1/1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5446-ОАОФ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Малышева Ирина 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SUV T11 TIGGO, идентификационный номер (VIN) X7MDB11DM90002393, 2009 г.в., гос. рег. знак У184СУ62, цвет серебристый..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Малышева Ирина 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